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2124A" w14:textId="5421A172" w:rsidR="00AF261A" w:rsidRPr="00FB5C93" w:rsidRDefault="00AF261A" w:rsidP="00AF261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B5C9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CB696E7" wp14:editId="73C7DBFB">
            <wp:simplePos x="0" y="0"/>
            <wp:positionH relativeFrom="margin">
              <wp:posOffset>4856480</wp:posOffset>
            </wp:positionH>
            <wp:positionV relativeFrom="margin">
              <wp:posOffset>403225</wp:posOffset>
            </wp:positionV>
            <wp:extent cx="1278255" cy="574675"/>
            <wp:effectExtent l="0" t="0" r="4445" b="0"/>
            <wp:wrapSquare wrapText="bothSides"/>
            <wp:docPr id="39" name="Imagem 39" descr="Fundo preto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Fundo preto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5C93">
        <w:rPr>
          <w:rFonts w:ascii="Arial" w:hAnsi="Arial" w:cs="Arial"/>
          <w:b/>
          <w:sz w:val="22"/>
          <w:szCs w:val="22"/>
        </w:rPr>
        <w:t xml:space="preserve"> </w:t>
      </w:r>
    </w:p>
    <w:p w14:paraId="3B747ACC" w14:textId="77777777" w:rsidR="00AF261A" w:rsidRPr="00FB5C93" w:rsidRDefault="00AF261A" w:rsidP="00AF261A">
      <w:pPr>
        <w:pStyle w:val="Cabealho"/>
        <w:rPr>
          <w:rFonts w:ascii="Arial" w:hAnsi="Arial" w:cs="Arial"/>
          <w:sz w:val="22"/>
          <w:szCs w:val="22"/>
        </w:rPr>
      </w:pPr>
      <w:r w:rsidRPr="00FB5C9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F28A3" wp14:editId="58D6EA2D">
                <wp:simplePos x="0" y="0"/>
                <wp:positionH relativeFrom="column">
                  <wp:posOffset>1518285</wp:posOffset>
                </wp:positionH>
                <wp:positionV relativeFrom="paragraph">
                  <wp:posOffset>-39370</wp:posOffset>
                </wp:positionV>
                <wp:extent cx="3239135" cy="1243330"/>
                <wp:effectExtent l="0" t="0" r="0" b="127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39135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CC379" w14:textId="77777777" w:rsidR="00AF261A" w:rsidRDefault="00AF261A" w:rsidP="00AF261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E0DDC">
                              <w:rPr>
                                <w:b/>
                                <w:sz w:val="22"/>
                                <w:szCs w:val="22"/>
                              </w:rPr>
                              <w:t>Universidade Federal do Rio Grande – FURG</w:t>
                            </w:r>
                            <w:r w:rsidRPr="002E0DDC">
                              <w:rPr>
                                <w:b/>
                                <w:sz w:val="22"/>
                                <w:szCs w:val="22"/>
                              </w:rPr>
                              <w:br/>
                              <w:t xml:space="preserve">Instituto de Matemática, </w:t>
                            </w:r>
                            <w:proofErr w:type="gramStart"/>
                            <w:r w:rsidRPr="002E0DDC">
                              <w:rPr>
                                <w:b/>
                                <w:sz w:val="22"/>
                                <w:szCs w:val="22"/>
                              </w:rPr>
                              <w:t>Estatística e Física</w:t>
                            </w:r>
                            <w:proofErr w:type="gramEnd"/>
                            <w:r w:rsidRPr="002E0DDC">
                              <w:rPr>
                                <w:sz w:val="22"/>
                                <w:szCs w:val="22"/>
                              </w:rPr>
                              <w:br/>
                              <w:t xml:space="preserve">Av. Itália km 8 Bairro Carreiros </w:t>
                            </w:r>
                            <w:r w:rsidRPr="002E0DDC">
                              <w:rPr>
                                <w:sz w:val="22"/>
                                <w:szCs w:val="22"/>
                              </w:rPr>
                              <w:br/>
                              <w:t xml:space="preserve">       Rio </w:t>
                            </w:r>
                            <w:proofErr w:type="spellStart"/>
                            <w:r w:rsidRPr="002E0DDC">
                              <w:rPr>
                                <w:sz w:val="22"/>
                                <w:szCs w:val="22"/>
                              </w:rPr>
                              <w:t>Grande-RS</w:t>
                            </w:r>
                            <w:proofErr w:type="spellEnd"/>
                            <w:r w:rsidRPr="002E0DDC">
                              <w:rPr>
                                <w:sz w:val="22"/>
                                <w:szCs w:val="22"/>
                              </w:rPr>
                              <w:t xml:space="preserve"> CEP: 96.203-900 </w:t>
                            </w:r>
                          </w:p>
                          <w:p w14:paraId="3813C1A3" w14:textId="77777777" w:rsidR="00AF261A" w:rsidRDefault="00AF261A" w:rsidP="00AF261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E0DDC">
                              <w:rPr>
                                <w:sz w:val="22"/>
                                <w:szCs w:val="22"/>
                              </w:rPr>
                              <w:t>Fone (53)32935411</w:t>
                            </w:r>
                            <w:r w:rsidRPr="002E0DDC">
                              <w:rPr>
                                <w:sz w:val="22"/>
                                <w:szCs w:val="22"/>
                              </w:rPr>
                              <w:br/>
                              <w:t xml:space="preserve">       e-mail: imef@furg.br               </w:t>
                            </w:r>
                          </w:p>
                          <w:p w14:paraId="68F86B65" w14:textId="77777777" w:rsidR="00AF261A" w:rsidRPr="002E0DDC" w:rsidRDefault="00AF261A" w:rsidP="00AF261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E0DDC">
                              <w:rPr>
                                <w:sz w:val="22"/>
                                <w:szCs w:val="22"/>
                              </w:rPr>
                              <w:t>Sítio: www.imef.furg.br</w:t>
                            </w:r>
                          </w:p>
                          <w:p w14:paraId="1D3CF216" w14:textId="77777777" w:rsidR="00AF261A" w:rsidRPr="002E0DDC" w:rsidRDefault="00AF261A" w:rsidP="00AF26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61FFB27" w14:textId="77777777" w:rsidR="00AF261A" w:rsidRPr="006B28E3" w:rsidRDefault="00AF261A" w:rsidP="00AF261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F28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55pt;margin-top:-3.1pt;width:255.05pt;height: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" stroked="f">
                <v:path arrowok="t"/>
                <v:textbox>
                  <w:txbxContent>
                    <w:p w14:paraId="0AECC379" w14:textId="77777777" w:rsidR="00AF261A" w:rsidRDefault="00AF261A" w:rsidP="00AF261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E0DDC">
                        <w:rPr>
                          <w:b/>
                          <w:sz w:val="22"/>
                          <w:szCs w:val="22"/>
                        </w:rPr>
                        <w:t>Universidade Federal do Rio Grande – FURG</w:t>
                      </w:r>
                      <w:r w:rsidRPr="002E0DDC">
                        <w:rPr>
                          <w:b/>
                          <w:sz w:val="22"/>
                          <w:szCs w:val="22"/>
                        </w:rPr>
                        <w:br/>
                        <w:t xml:space="preserve">Instituto de Matemática, </w:t>
                      </w:r>
                      <w:proofErr w:type="gramStart"/>
                      <w:r w:rsidRPr="002E0DDC">
                        <w:rPr>
                          <w:b/>
                          <w:sz w:val="22"/>
                          <w:szCs w:val="22"/>
                        </w:rPr>
                        <w:t>Estatística e Física</w:t>
                      </w:r>
                      <w:proofErr w:type="gramEnd"/>
                      <w:r w:rsidRPr="002E0DDC">
                        <w:rPr>
                          <w:sz w:val="22"/>
                          <w:szCs w:val="22"/>
                        </w:rPr>
                        <w:br/>
                        <w:t xml:space="preserve">Av. Itália km 8 Bairro Carreiros </w:t>
                      </w:r>
                      <w:r w:rsidRPr="002E0DDC">
                        <w:rPr>
                          <w:sz w:val="22"/>
                          <w:szCs w:val="22"/>
                        </w:rPr>
                        <w:br/>
                        <w:t xml:space="preserve">       Rio </w:t>
                      </w:r>
                      <w:proofErr w:type="spellStart"/>
                      <w:r w:rsidRPr="002E0DDC">
                        <w:rPr>
                          <w:sz w:val="22"/>
                          <w:szCs w:val="22"/>
                        </w:rPr>
                        <w:t>Grande-RS</w:t>
                      </w:r>
                      <w:proofErr w:type="spellEnd"/>
                      <w:r w:rsidRPr="002E0DDC">
                        <w:rPr>
                          <w:sz w:val="22"/>
                          <w:szCs w:val="22"/>
                        </w:rPr>
                        <w:t xml:space="preserve"> CEP: 96.203-900 </w:t>
                      </w:r>
                    </w:p>
                    <w:p w14:paraId="3813C1A3" w14:textId="77777777" w:rsidR="00AF261A" w:rsidRDefault="00AF261A" w:rsidP="00AF261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E0DDC">
                        <w:rPr>
                          <w:sz w:val="22"/>
                          <w:szCs w:val="22"/>
                        </w:rPr>
                        <w:t>Fone (53)32935411</w:t>
                      </w:r>
                      <w:r w:rsidRPr="002E0DDC">
                        <w:rPr>
                          <w:sz w:val="22"/>
                          <w:szCs w:val="22"/>
                        </w:rPr>
                        <w:br/>
                        <w:t xml:space="preserve">       e-mail: imef@furg.br               </w:t>
                      </w:r>
                    </w:p>
                    <w:p w14:paraId="68F86B65" w14:textId="77777777" w:rsidR="00AF261A" w:rsidRPr="002E0DDC" w:rsidRDefault="00AF261A" w:rsidP="00AF261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E0DDC">
                        <w:rPr>
                          <w:sz w:val="22"/>
                          <w:szCs w:val="22"/>
                        </w:rPr>
                        <w:t>Sítio: www.imef.furg.br</w:t>
                      </w:r>
                    </w:p>
                    <w:p w14:paraId="1D3CF216" w14:textId="77777777" w:rsidR="00AF261A" w:rsidRPr="002E0DDC" w:rsidRDefault="00AF261A" w:rsidP="00AF261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61FFB27" w14:textId="77777777" w:rsidR="00AF261A" w:rsidRPr="006B28E3" w:rsidRDefault="00AF261A" w:rsidP="00AF261A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5C93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7E2AEF1" wp14:editId="5E5E3149">
            <wp:extent cx="1356102" cy="445266"/>
            <wp:effectExtent l="0" t="0" r="3175" b="0"/>
            <wp:docPr id="40" name="Imagem 40" descr="Uma imagem contendo placar, comida, desenho, co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ntendo placar, comida, desenho, cop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045" cy="45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7BCBF" w14:textId="77777777" w:rsidR="00AF261A" w:rsidRPr="00FB5C93" w:rsidRDefault="00AF261A" w:rsidP="00AF261A">
      <w:pPr>
        <w:pStyle w:val="Cabealho"/>
        <w:rPr>
          <w:rFonts w:ascii="Arial" w:hAnsi="Arial" w:cs="Arial"/>
          <w:sz w:val="22"/>
          <w:szCs w:val="22"/>
        </w:rPr>
      </w:pPr>
    </w:p>
    <w:p w14:paraId="1E30E705" w14:textId="77777777" w:rsidR="00AF261A" w:rsidRDefault="00AF261A" w:rsidP="00AF261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51B7991" w14:textId="77777777" w:rsidR="00AF261A" w:rsidRDefault="00AF261A" w:rsidP="00AF261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A1385D9" w14:textId="77777777" w:rsidR="00AF261A" w:rsidRDefault="00AF261A" w:rsidP="00AF261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A0284F5" w14:textId="77777777" w:rsidR="00AF261A" w:rsidRDefault="00AF261A" w:rsidP="00AF261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DB3B4DF" w14:textId="77777777" w:rsidR="00AF261A" w:rsidRPr="00FB5C93" w:rsidRDefault="00AF261A" w:rsidP="00AF261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B5C93">
        <w:rPr>
          <w:rFonts w:ascii="Arial" w:hAnsi="Arial" w:cs="Arial"/>
          <w:b/>
          <w:sz w:val="22"/>
          <w:szCs w:val="22"/>
        </w:rPr>
        <w:t xml:space="preserve">FICHA DE AVALIAÇÃO DA APRESENTAÇÃO DO TRABALHO DE CONCLUSÃO </w:t>
      </w:r>
    </w:p>
    <w:p w14:paraId="022EB13F" w14:textId="77777777" w:rsidR="00AF261A" w:rsidRPr="00FB5C93" w:rsidRDefault="00AF261A" w:rsidP="00AF261A">
      <w:pPr>
        <w:spacing w:line="360" w:lineRule="auto"/>
        <w:rPr>
          <w:rFonts w:ascii="Arial" w:hAnsi="Arial" w:cs="Arial"/>
          <w:sz w:val="22"/>
          <w:szCs w:val="22"/>
        </w:rPr>
      </w:pPr>
    </w:p>
    <w:p w14:paraId="54527662" w14:textId="77777777" w:rsidR="00AF261A" w:rsidRPr="00FB5C93" w:rsidRDefault="00AF261A" w:rsidP="00AF261A">
      <w:pPr>
        <w:spacing w:line="360" w:lineRule="auto"/>
        <w:rPr>
          <w:rFonts w:ascii="Arial" w:hAnsi="Arial" w:cs="Arial"/>
          <w:sz w:val="22"/>
          <w:szCs w:val="22"/>
        </w:rPr>
      </w:pPr>
      <w:r w:rsidRPr="00FB5C93">
        <w:rPr>
          <w:rFonts w:ascii="Arial" w:hAnsi="Arial" w:cs="Arial"/>
          <w:sz w:val="22"/>
          <w:szCs w:val="22"/>
        </w:rPr>
        <w:t>NOME DO ALUNO:</w:t>
      </w:r>
    </w:p>
    <w:p w14:paraId="7A9465CB" w14:textId="77777777" w:rsidR="00AF261A" w:rsidRPr="00FB5C93" w:rsidRDefault="00AF261A" w:rsidP="00AF261A">
      <w:pPr>
        <w:spacing w:line="360" w:lineRule="auto"/>
        <w:rPr>
          <w:rFonts w:ascii="Arial" w:hAnsi="Arial" w:cs="Arial"/>
          <w:sz w:val="22"/>
          <w:szCs w:val="22"/>
        </w:rPr>
      </w:pPr>
      <w:r w:rsidRPr="00FB5C93">
        <w:rPr>
          <w:rFonts w:ascii="Arial" w:hAnsi="Arial" w:cs="Arial"/>
          <w:sz w:val="22"/>
          <w:szCs w:val="22"/>
        </w:rPr>
        <w:t>TÍTULO DO TRABALHO:</w:t>
      </w:r>
    </w:p>
    <w:p w14:paraId="2A120593" w14:textId="77777777" w:rsidR="00AF261A" w:rsidRPr="00FB5C93" w:rsidRDefault="00AF261A" w:rsidP="00AF261A">
      <w:pPr>
        <w:spacing w:line="360" w:lineRule="auto"/>
        <w:rPr>
          <w:rFonts w:ascii="Arial" w:hAnsi="Arial" w:cs="Arial"/>
          <w:sz w:val="22"/>
          <w:szCs w:val="22"/>
        </w:rPr>
      </w:pPr>
      <w:r w:rsidRPr="00FB5C93">
        <w:rPr>
          <w:rFonts w:ascii="Arial" w:hAnsi="Arial" w:cs="Arial"/>
          <w:sz w:val="22"/>
          <w:szCs w:val="22"/>
        </w:rPr>
        <w:t>AVALIADOR:</w:t>
      </w:r>
    </w:p>
    <w:p w14:paraId="106C9061" w14:textId="77777777" w:rsidR="00AF261A" w:rsidRPr="00FB5C93" w:rsidRDefault="00AF261A" w:rsidP="00AF261A">
      <w:pPr>
        <w:spacing w:line="360" w:lineRule="auto"/>
        <w:rPr>
          <w:rFonts w:ascii="Arial" w:hAnsi="Arial" w:cs="Arial"/>
          <w:sz w:val="22"/>
          <w:szCs w:val="22"/>
        </w:rPr>
      </w:pPr>
    </w:p>
    <w:p w14:paraId="2FEB80A7" w14:textId="77777777" w:rsidR="00AF261A" w:rsidRPr="00FB5C93" w:rsidRDefault="00AF261A" w:rsidP="00AF261A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FB5C93">
        <w:rPr>
          <w:rFonts w:ascii="Arial" w:hAnsi="Arial" w:cs="Arial"/>
          <w:sz w:val="22"/>
          <w:szCs w:val="22"/>
        </w:rPr>
        <w:t>CRITÉRIOS DE AVALIAÇÃO</w:t>
      </w:r>
    </w:p>
    <w:p w14:paraId="78B34EF8" w14:textId="77777777" w:rsidR="00AF261A" w:rsidRPr="00FB5C93" w:rsidRDefault="00AF261A" w:rsidP="00AF261A">
      <w:pPr>
        <w:spacing w:line="360" w:lineRule="auto"/>
        <w:rPr>
          <w:rFonts w:ascii="Arial" w:hAnsi="Arial" w:cs="Arial"/>
          <w:sz w:val="22"/>
          <w:szCs w:val="22"/>
        </w:rPr>
      </w:pPr>
      <w:r w:rsidRPr="00FB5C93">
        <w:rPr>
          <w:rFonts w:ascii="Arial" w:hAnsi="Arial" w:cs="Arial"/>
          <w:sz w:val="22"/>
          <w:szCs w:val="22"/>
        </w:rPr>
        <w:t>A apresentação do Trabalho de Conclusão de Curso terá duração máxima de 50 (cinquenta) minutos.</w:t>
      </w:r>
    </w:p>
    <w:tbl>
      <w:tblPr>
        <w:tblW w:w="99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060"/>
        <w:gridCol w:w="1851"/>
      </w:tblGrid>
      <w:tr w:rsidR="00AF261A" w:rsidRPr="00FB5C93" w14:paraId="74785EB0" w14:textId="77777777" w:rsidTr="00334E9F">
        <w:tc>
          <w:tcPr>
            <w:tcW w:w="8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E98B2A" w14:textId="77777777" w:rsidR="00AF261A" w:rsidRPr="00FB5C93" w:rsidRDefault="00AF261A" w:rsidP="00334E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C93">
              <w:rPr>
                <w:rFonts w:ascii="Arial" w:hAnsi="Arial" w:cs="Arial"/>
                <w:sz w:val="22"/>
                <w:szCs w:val="22"/>
              </w:rPr>
              <w:t>Critério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8C8287" w14:textId="77777777" w:rsidR="00AF261A" w:rsidRPr="00FB5C93" w:rsidRDefault="00AF261A" w:rsidP="00334E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C93">
              <w:rPr>
                <w:rFonts w:ascii="Arial" w:hAnsi="Arial" w:cs="Arial"/>
                <w:sz w:val="22"/>
                <w:szCs w:val="22"/>
              </w:rPr>
              <w:t>Nota</w:t>
            </w:r>
          </w:p>
        </w:tc>
      </w:tr>
      <w:tr w:rsidR="00AF261A" w:rsidRPr="00FB5C93" w14:paraId="6E5650AB" w14:textId="77777777" w:rsidTr="00334E9F">
        <w:tc>
          <w:tcPr>
            <w:tcW w:w="8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D58A7C" w14:textId="77777777" w:rsidR="00AF261A" w:rsidRPr="00FB5C93" w:rsidRDefault="00AF261A" w:rsidP="00334E9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5C93">
              <w:rPr>
                <w:rFonts w:ascii="Arial" w:hAnsi="Arial" w:cs="Arial"/>
                <w:sz w:val="22"/>
                <w:szCs w:val="22"/>
              </w:rPr>
              <w:t>Domínio do conteúdo (até o máximo de 3,0)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2E9D53" w14:textId="77777777" w:rsidR="00AF261A" w:rsidRPr="00FB5C93" w:rsidRDefault="00AF261A" w:rsidP="00334E9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261A" w:rsidRPr="00FB5C93" w14:paraId="57D27425" w14:textId="77777777" w:rsidTr="00334E9F">
        <w:tc>
          <w:tcPr>
            <w:tcW w:w="8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618FF5" w14:textId="77777777" w:rsidR="00AF261A" w:rsidRPr="00FB5C93" w:rsidRDefault="00AF261A" w:rsidP="00334E9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5C93">
              <w:rPr>
                <w:rFonts w:ascii="Arial" w:hAnsi="Arial" w:cs="Arial"/>
                <w:sz w:val="22"/>
                <w:szCs w:val="22"/>
              </w:rPr>
              <w:t>Organização da apresentação (até o máximo de 1,0)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DC69C5" w14:textId="77777777" w:rsidR="00AF261A" w:rsidRPr="00FB5C93" w:rsidRDefault="00AF261A" w:rsidP="00334E9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261A" w:rsidRPr="00FB5C93" w14:paraId="6F9280A3" w14:textId="77777777" w:rsidTr="00334E9F">
        <w:tc>
          <w:tcPr>
            <w:tcW w:w="8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BEA5E7" w14:textId="77777777" w:rsidR="00AF261A" w:rsidRPr="00FB5C93" w:rsidRDefault="00AF261A" w:rsidP="00334E9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5C93">
              <w:rPr>
                <w:rFonts w:ascii="Arial" w:hAnsi="Arial" w:cs="Arial"/>
                <w:sz w:val="22"/>
                <w:szCs w:val="22"/>
              </w:rPr>
              <w:t xml:space="preserve">Habilidade de comunicação (até o máximo de 1,0) 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EF6F6E" w14:textId="77777777" w:rsidR="00AF261A" w:rsidRPr="00FB5C93" w:rsidRDefault="00AF261A" w:rsidP="00334E9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261A" w:rsidRPr="00FB5C93" w14:paraId="6D1F82A9" w14:textId="77777777" w:rsidTr="00334E9F">
        <w:tc>
          <w:tcPr>
            <w:tcW w:w="8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5DD776" w14:textId="77777777" w:rsidR="00AF261A" w:rsidRPr="00FB5C93" w:rsidRDefault="00AF261A" w:rsidP="00334E9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5C93">
              <w:rPr>
                <w:rFonts w:ascii="Arial" w:hAnsi="Arial" w:cs="Arial"/>
                <w:sz w:val="22"/>
                <w:szCs w:val="22"/>
              </w:rPr>
              <w:t xml:space="preserve">Capacidade de argumentação (até o máximo de 2,0) 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1FB996" w14:textId="77777777" w:rsidR="00AF261A" w:rsidRPr="00FB5C93" w:rsidRDefault="00AF261A" w:rsidP="00334E9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261A" w:rsidRPr="00FB5C93" w14:paraId="229F5029" w14:textId="77777777" w:rsidTr="00334E9F">
        <w:tc>
          <w:tcPr>
            <w:tcW w:w="8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E47F0F" w14:textId="77777777" w:rsidR="00AF261A" w:rsidRPr="00FB5C93" w:rsidRDefault="00AF261A" w:rsidP="00334E9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5C93">
              <w:rPr>
                <w:rFonts w:ascii="Arial" w:hAnsi="Arial" w:cs="Arial"/>
                <w:sz w:val="22"/>
                <w:szCs w:val="22"/>
              </w:rPr>
              <w:t>Clareza e organização na exposição de conteúdos (até o máximo de 2,0)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EB516C" w14:textId="77777777" w:rsidR="00AF261A" w:rsidRPr="00FB5C93" w:rsidRDefault="00AF261A" w:rsidP="00334E9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261A" w:rsidRPr="00FB5C93" w14:paraId="485BDB5F" w14:textId="77777777" w:rsidTr="00334E9F">
        <w:tc>
          <w:tcPr>
            <w:tcW w:w="8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D30A03" w14:textId="77777777" w:rsidR="00AF261A" w:rsidRPr="00FB5C93" w:rsidRDefault="00AF261A" w:rsidP="00334E9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5C93">
              <w:rPr>
                <w:rFonts w:ascii="Arial" w:hAnsi="Arial" w:cs="Arial"/>
                <w:sz w:val="22"/>
                <w:szCs w:val="22"/>
              </w:rPr>
              <w:t>Adequação ao tempo de apresentação (até o máximo de 1,0)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33FC1E" w14:textId="77777777" w:rsidR="00AF261A" w:rsidRPr="00FB5C93" w:rsidRDefault="00AF261A" w:rsidP="00334E9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261A" w:rsidRPr="00FB5C93" w14:paraId="523031F2" w14:textId="77777777" w:rsidTr="00334E9F">
        <w:tc>
          <w:tcPr>
            <w:tcW w:w="8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FBA880" w14:textId="77777777" w:rsidR="00AF261A" w:rsidRPr="00FB5C93" w:rsidRDefault="00AF261A" w:rsidP="00334E9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5C93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7BF9EF" w14:textId="77777777" w:rsidR="00AF261A" w:rsidRPr="00FB5C93" w:rsidRDefault="00AF261A" w:rsidP="00334E9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F8EEF4" w14:textId="77777777" w:rsidR="00AF261A" w:rsidRPr="00FB5C93" w:rsidRDefault="00AF261A" w:rsidP="00AF261A">
      <w:pPr>
        <w:spacing w:line="360" w:lineRule="auto"/>
        <w:rPr>
          <w:rFonts w:ascii="Arial" w:hAnsi="Arial" w:cs="Arial"/>
          <w:sz w:val="22"/>
          <w:szCs w:val="22"/>
        </w:rPr>
      </w:pPr>
    </w:p>
    <w:p w14:paraId="71F3B88A" w14:textId="77777777" w:rsidR="00AF261A" w:rsidRPr="00FB5C93" w:rsidRDefault="00AF261A" w:rsidP="00AF261A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FB5C93">
        <w:rPr>
          <w:rFonts w:ascii="Arial" w:hAnsi="Arial" w:cs="Arial"/>
          <w:sz w:val="22"/>
          <w:szCs w:val="22"/>
        </w:rPr>
        <w:t>SUGESTÕES DE CORREÇÕES:</w:t>
      </w:r>
    </w:p>
    <w:tbl>
      <w:tblPr>
        <w:tblW w:w="9945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945"/>
      </w:tblGrid>
      <w:tr w:rsidR="00AF261A" w:rsidRPr="00FB5C93" w14:paraId="253524CD" w14:textId="77777777" w:rsidTr="00334E9F">
        <w:tc>
          <w:tcPr>
            <w:tcW w:w="9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FB854A" w14:textId="77777777" w:rsidR="00AF261A" w:rsidRPr="00FB5C93" w:rsidRDefault="00AF261A" w:rsidP="00334E9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D199CD" w14:textId="77777777" w:rsidR="00AF261A" w:rsidRPr="00FB5C93" w:rsidRDefault="00AF261A" w:rsidP="00AF261A">
      <w:pPr>
        <w:spacing w:line="360" w:lineRule="auto"/>
        <w:rPr>
          <w:rFonts w:ascii="Arial" w:hAnsi="Arial" w:cs="Arial"/>
          <w:sz w:val="22"/>
          <w:szCs w:val="22"/>
        </w:rPr>
      </w:pPr>
    </w:p>
    <w:p w14:paraId="3E061255" w14:textId="77777777" w:rsidR="00AF261A" w:rsidRPr="00FB5C93" w:rsidRDefault="00AF261A" w:rsidP="00AF261A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FB5C93">
        <w:rPr>
          <w:rFonts w:ascii="Arial" w:hAnsi="Arial" w:cs="Arial"/>
          <w:sz w:val="22"/>
          <w:szCs w:val="22"/>
        </w:rPr>
        <w:t>QUESTIONAMENTOS</w:t>
      </w:r>
    </w:p>
    <w:tbl>
      <w:tblPr>
        <w:tblW w:w="99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911"/>
      </w:tblGrid>
      <w:tr w:rsidR="00AF261A" w:rsidRPr="00FB5C93" w14:paraId="5B5BC04D" w14:textId="77777777" w:rsidTr="00334E9F">
        <w:tc>
          <w:tcPr>
            <w:tcW w:w="9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FA1DF4" w14:textId="77777777" w:rsidR="00AF261A" w:rsidRPr="00FB5C93" w:rsidRDefault="00AF261A" w:rsidP="00334E9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ED3FAF" w14:textId="77777777" w:rsidR="00AF261A" w:rsidRPr="00FB5C93" w:rsidRDefault="00AF261A" w:rsidP="00AF261A">
      <w:pPr>
        <w:spacing w:line="360" w:lineRule="auto"/>
        <w:rPr>
          <w:rFonts w:ascii="Arial" w:hAnsi="Arial" w:cs="Arial"/>
          <w:sz w:val="22"/>
          <w:szCs w:val="22"/>
        </w:rPr>
      </w:pPr>
    </w:p>
    <w:p w14:paraId="4DB10420" w14:textId="77777777" w:rsidR="00AF261A" w:rsidRPr="00FB5C93" w:rsidRDefault="00AF261A" w:rsidP="00AF261A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FB5C93">
        <w:rPr>
          <w:rFonts w:ascii="Arial" w:hAnsi="Arial" w:cs="Arial"/>
          <w:sz w:val="22"/>
          <w:szCs w:val="22"/>
        </w:rPr>
        <w:t>PARECER FINAL</w:t>
      </w:r>
      <w:proofErr w:type="gramStart"/>
      <w:r w:rsidRPr="00FB5C93">
        <w:rPr>
          <w:rFonts w:ascii="Arial" w:hAnsi="Arial" w:cs="Arial"/>
          <w:sz w:val="22"/>
          <w:szCs w:val="22"/>
        </w:rPr>
        <w:t>:  (</w:t>
      </w:r>
      <w:proofErr w:type="gramEnd"/>
      <w:r w:rsidRPr="00FB5C93">
        <w:rPr>
          <w:rFonts w:ascii="Arial" w:hAnsi="Arial" w:cs="Arial"/>
          <w:sz w:val="22"/>
          <w:szCs w:val="22"/>
        </w:rPr>
        <w:t xml:space="preserve">   ) Aprovado</w:t>
      </w:r>
      <w:r w:rsidRPr="00FB5C93">
        <w:rPr>
          <w:rFonts w:ascii="Arial" w:hAnsi="Arial" w:cs="Arial"/>
          <w:sz w:val="22"/>
          <w:szCs w:val="22"/>
        </w:rPr>
        <w:tab/>
        <w:t xml:space="preserve">       (    ) Reprovado</w:t>
      </w:r>
    </w:p>
    <w:tbl>
      <w:tblPr>
        <w:tblW w:w="99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911"/>
      </w:tblGrid>
      <w:tr w:rsidR="00AF261A" w:rsidRPr="00FB5C93" w14:paraId="081030C8" w14:textId="77777777" w:rsidTr="00334E9F">
        <w:tc>
          <w:tcPr>
            <w:tcW w:w="9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F81A84" w14:textId="77777777" w:rsidR="00AF261A" w:rsidRPr="00FB5C93" w:rsidRDefault="00AF261A" w:rsidP="00334E9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B5C93">
              <w:rPr>
                <w:rFonts w:ascii="Arial" w:hAnsi="Arial" w:cs="Arial"/>
                <w:sz w:val="22"/>
                <w:szCs w:val="22"/>
              </w:rPr>
              <w:t>Comentários</w:t>
            </w:r>
          </w:p>
          <w:p w14:paraId="3B1DFA18" w14:textId="77777777" w:rsidR="00AF261A" w:rsidRPr="00FB5C93" w:rsidRDefault="00AF261A" w:rsidP="00334E9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2C15C3" w14:textId="77777777" w:rsidR="00AF261A" w:rsidRPr="00FB5C93" w:rsidRDefault="00AF261A" w:rsidP="00AF261A">
      <w:pPr>
        <w:spacing w:line="360" w:lineRule="auto"/>
        <w:rPr>
          <w:rFonts w:ascii="Arial" w:hAnsi="Arial" w:cs="Arial"/>
          <w:sz w:val="22"/>
          <w:szCs w:val="22"/>
        </w:rPr>
      </w:pPr>
    </w:p>
    <w:p w14:paraId="664BC104" w14:textId="77777777" w:rsidR="00AF261A" w:rsidRPr="00FB5C93" w:rsidRDefault="00AF261A" w:rsidP="00AF261A">
      <w:pPr>
        <w:pBdr>
          <w:bottom w:val="single" w:sz="12" w:space="1" w:color="00000A"/>
        </w:pBdr>
        <w:spacing w:line="360" w:lineRule="auto"/>
        <w:ind w:left="5040" w:firstLine="720"/>
        <w:rPr>
          <w:rFonts w:ascii="Arial" w:hAnsi="Arial" w:cs="Arial"/>
          <w:sz w:val="22"/>
          <w:szCs w:val="22"/>
        </w:rPr>
      </w:pPr>
    </w:p>
    <w:p w14:paraId="55A69C55" w14:textId="4F60D287" w:rsidR="00AF261A" w:rsidRPr="00AF261A" w:rsidRDefault="00AF261A" w:rsidP="00AF261A">
      <w:pPr>
        <w:spacing w:line="360" w:lineRule="auto"/>
        <w:ind w:left="5040" w:firstLine="720"/>
        <w:rPr>
          <w:rFonts w:ascii="Arial" w:hAnsi="Arial" w:cs="Arial"/>
          <w:sz w:val="22"/>
          <w:szCs w:val="22"/>
        </w:rPr>
      </w:pPr>
      <w:r w:rsidRPr="00FB5C93">
        <w:rPr>
          <w:rFonts w:ascii="Arial" w:hAnsi="Arial" w:cs="Arial"/>
          <w:sz w:val="22"/>
          <w:szCs w:val="22"/>
        </w:rPr>
        <w:t>ASSINATURA DO AVALIADOR</w:t>
      </w:r>
    </w:p>
    <w:sectPr w:rsidR="00AF261A" w:rsidRPr="00AF261A">
      <w:footerReference w:type="default" r:id="rId7"/>
      <w:pgSz w:w="11906" w:h="16838"/>
      <w:pgMar w:top="1134" w:right="851" w:bottom="1134" w:left="1134" w:header="0" w:footer="709" w:gutter="0"/>
      <w:cols w:space="720"/>
      <w:formProt w:val="0"/>
      <w:vAlign w:val="both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891A" w14:textId="77777777" w:rsidR="00000000" w:rsidRDefault="0000000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9F01B7" wp14:editId="2D11BF0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33" name="Quadro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E95A046" w14:textId="77777777" w:rsidR="00000000" w:rsidRDefault="00000000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75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F01B7" id="_x0000_t202" coordsize="21600,21600" o:spt="202" path="m,l,21600r21600,l21600,xe">
              <v:stroke joinstyle="miter"/>
              <v:path gradientshapeok="t" o:connecttype="rect"/>
            </v:shapetype>
            <v:shape id="Quadro8" o:spid="_x0000_s1027" type="#_x0000_t202" style="position:absolute;margin-left:0;margin-top:.05pt;width:12.05pt;height:13.8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" stroked="f">
              <v:fill opacity="0"/>
              <v:textbox style="mso-fit-shape-to-text:t" inset="0,0,0,0">
                <w:txbxContent>
                  <w:p w14:paraId="5E95A046" w14:textId="77777777" w:rsidR="00000000" w:rsidRDefault="00000000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75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EDA"/>
    <w:multiLevelType w:val="multilevel"/>
    <w:tmpl w:val="F776F2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1298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1A"/>
    <w:rsid w:val="00A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4C8C26"/>
  <w15:chartTrackingRefBased/>
  <w15:docId w15:val="{4168A17B-36C3-9941-B027-5B9E5B9B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61A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AF261A"/>
  </w:style>
  <w:style w:type="character" w:customStyle="1" w:styleId="CabealhoChar">
    <w:name w:val="Cabeçalho Char"/>
    <w:link w:val="Cabealho"/>
    <w:uiPriority w:val="99"/>
    <w:qFormat/>
    <w:rsid w:val="00AF261A"/>
  </w:style>
  <w:style w:type="paragraph" w:styleId="Rodap">
    <w:name w:val="footer"/>
    <w:basedOn w:val="Normal"/>
    <w:link w:val="RodapChar"/>
    <w:rsid w:val="00AF26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F261A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rsid w:val="00AF261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AF261A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Default">
    <w:name w:val="Default"/>
    <w:qFormat/>
    <w:rsid w:val="00AF261A"/>
    <w:rPr>
      <w:rFonts w:ascii="Times New Roman" w:eastAsia="Times New Roman" w:hAnsi="Times New Roman" w:cs="Times New Roman"/>
      <w:color w:val="000000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Andrade Poffal</dc:creator>
  <cp:keywords/>
  <dc:description/>
  <cp:lastModifiedBy>Cristiana Andrade Poffal</cp:lastModifiedBy>
  <cp:revision>1</cp:revision>
  <dcterms:created xsi:type="dcterms:W3CDTF">2023-11-27T18:25:00Z</dcterms:created>
  <dcterms:modified xsi:type="dcterms:W3CDTF">2023-11-27T18:26:00Z</dcterms:modified>
</cp:coreProperties>
</file>